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34" w:rsidRDefault="00367534" w:rsidP="003675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 xml:space="preserve">                </w:t>
      </w:r>
      <w:r w:rsidR="004E5EB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032AAFE3" wp14:editId="17AA51D6">
            <wp:extent cx="548640" cy="719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67534" w:rsidRPr="00230D07" w:rsidRDefault="00367534" w:rsidP="003675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0D0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67534" w:rsidRPr="00230D07" w:rsidRDefault="00367534" w:rsidP="003675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VARAŽDI</w:t>
      </w:r>
      <w:r w:rsidRPr="00230D0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30D07">
        <w:rPr>
          <w:rFonts w:ascii="Times New Roman" w:hAnsi="Times New Roman" w:cs="Times New Roman"/>
          <w:b/>
          <w:sz w:val="24"/>
          <w:szCs w:val="24"/>
        </w:rPr>
        <w:t>KA ŽUPANIJA</w:t>
      </w:r>
    </w:p>
    <w:p w:rsidR="00367534" w:rsidRDefault="00367534" w:rsidP="003675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0D07">
        <w:rPr>
          <w:rFonts w:ascii="Times New Roman" w:hAnsi="Times New Roman" w:cs="Times New Roman"/>
          <w:b/>
          <w:sz w:val="24"/>
          <w:szCs w:val="24"/>
        </w:rPr>
        <w:t>OPĆINA KLENOVNIK</w:t>
      </w:r>
    </w:p>
    <w:p w:rsidR="00367534" w:rsidRDefault="00367534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534" w:rsidRPr="00367534" w:rsidRDefault="00367534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534"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="00EB6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534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367534" w:rsidRPr="00230D07" w:rsidRDefault="00367534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534" w:rsidRPr="00230D07" w:rsidRDefault="00367534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b/>
          <w:sz w:val="24"/>
          <w:szCs w:val="24"/>
        </w:rPr>
        <w:t>KLASA: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D5">
        <w:rPr>
          <w:rFonts w:ascii="Times New Roman" w:hAnsi="Times New Roman" w:cs="Times New Roman"/>
          <w:sz w:val="24"/>
          <w:szCs w:val="24"/>
        </w:rPr>
        <w:t>112-02/18-01/01</w:t>
      </w:r>
    </w:p>
    <w:p w:rsidR="00367534" w:rsidRPr="00230D07" w:rsidRDefault="00367534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b/>
          <w:sz w:val="24"/>
          <w:szCs w:val="24"/>
        </w:rPr>
        <w:t xml:space="preserve">UBROJ:  </w:t>
      </w:r>
      <w:r>
        <w:rPr>
          <w:rFonts w:ascii="Times New Roman" w:hAnsi="Times New Roman" w:cs="Times New Roman"/>
          <w:sz w:val="24"/>
          <w:szCs w:val="24"/>
        </w:rPr>
        <w:t>2186/015-18-</w:t>
      </w:r>
      <w:r w:rsidR="004E5EBA">
        <w:rPr>
          <w:rFonts w:ascii="Times New Roman" w:hAnsi="Times New Roman" w:cs="Times New Roman"/>
          <w:sz w:val="24"/>
          <w:szCs w:val="24"/>
        </w:rPr>
        <w:t>13</w:t>
      </w:r>
    </w:p>
    <w:p w:rsidR="00367534" w:rsidRDefault="00367534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D5">
        <w:rPr>
          <w:rFonts w:ascii="Times New Roman" w:hAnsi="Times New Roman" w:cs="Times New Roman"/>
          <w:sz w:val="24"/>
          <w:szCs w:val="24"/>
        </w:rPr>
        <w:t>Klenovnik</w:t>
      </w:r>
      <w:r w:rsidR="0080445B">
        <w:rPr>
          <w:rFonts w:ascii="Times New Roman" w:hAnsi="Times New Roman" w:cs="Times New Roman"/>
          <w:sz w:val="24"/>
          <w:szCs w:val="24"/>
        </w:rPr>
        <w:t>, 29.05</w:t>
      </w:r>
      <w:r>
        <w:rPr>
          <w:rFonts w:ascii="Times New Roman" w:hAnsi="Times New Roman" w:cs="Times New Roman"/>
          <w:sz w:val="24"/>
          <w:szCs w:val="24"/>
        </w:rPr>
        <w:t>.2018.</w:t>
      </w:r>
    </w:p>
    <w:p w:rsidR="005256E3" w:rsidRDefault="005256E3"/>
    <w:p w:rsidR="00367534" w:rsidRPr="00367534" w:rsidRDefault="0036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Klenovnik, temeljem čl.24. stavak 5 Zakona o službenicima i namještenicima u lokalnoj i područnoj(regionalnoj) samoupravi ("NN“</w:t>
      </w:r>
      <w:r w:rsidR="00164123">
        <w:rPr>
          <w:rFonts w:ascii="Times New Roman" w:hAnsi="Times New Roman" w:cs="Times New Roman"/>
          <w:sz w:val="24"/>
          <w:szCs w:val="24"/>
        </w:rPr>
        <w:t xml:space="preserve"> br. 86/06, 61/11 i 04/18) donosi,</w:t>
      </w:r>
    </w:p>
    <w:p w:rsidR="00367534" w:rsidRDefault="00367534"/>
    <w:p w:rsidR="00367534" w:rsidRDefault="00367534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7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123">
        <w:rPr>
          <w:rFonts w:ascii="Times New Roman" w:hAnsi="Times New Roman" w:cs="Times New Roman"/>
          <w:b/>
          <w:sz w:val="24"/>
          <w:szCs w:val="24"/>
        </w:rPr>
        <w:t xml:space="preserve">                  ODLUKU </w:t>
      </w:r>
      <w:r w:rsidRPr="00367534">
        <w:rPr>
          <w:rFonts w:ascii="Times New Roman" w:hAnsi="Times New Roman" w:cs="Times New Roman"/>
          <w:b/>
          <w:sz w:val="24"/>
          <w:szCs w:val="24"/>
        </w:rPr>
        <w:t xml:space="preserve"> O PONIŠTENJU NATJE</w:t>
      </w:r>
      <w:r w:rsidR="00164123">
        <w:rPr>
          <w:rFonts w:ascii="Times New Roman" w:hAnsi="Times New Roman" w:cs="Times New Roman"/>
          <w:b/>
          <w:sz w:val="24"/>
          <w:szCs w:val="24"/>
        </w:rPr>
        <w:t xml:space="preserve">ČAJA </w:t>
      </w:r>
    </w:p>
    <w:p w:rsidR="00164123" w:rsidRDefault="00164123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123" w:rsidRDefault="00164123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123" w:rsidRDefault="00164123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77C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0445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64123" w:rsidRDefault="00164123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123" w:rsidRDefault="00164123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Poništava se  Natječaj za imenovanje pročelnika/ce Jedinstvenog upravnog odjela Općine Klenovnik – 1 izvršite</w:t>
      </w:r>
      <w:r w:rsidR="0080445B">
        <w:rPr>
          <w:rFonts w:ascii="Times New Roman" w:hAnsi="Times New Roman" w:cs="Times New Roman"/>
          <w:sz w:val="24"/>
          <w:szCs w:val="24"/>
        </w:rPr>
        <w:t>lj/</w:t>
      </w:r>
      <w:proofErr w:type="spellStart"/>
      <w:r w:rsidR="0080445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0445B">
        <w:rPr>
          <w:rFonts w:ascii="Times New Roman" w:hAnsi="Times New Roman" w:cs="Times New Roman"/>
          <w:sz w:val="24"/>
          <w:szCs w:val="24"/>
        </w:rPr>
        <w:t xml:space="preserve"> ( KLASA:  112-02/18-01/03</w:t>
      </w:r>
      <w:r w:rsidR="00277C1D">
        <w:rPr>
          <w:rFonts w:ascii="Times New Roman" w:hAnsi="Times New Roman" w:cs="Times New Roman"/>
          <w:sz w:val="24"/>
          <w:szCs w:val="24"/>
        </w:rPr>
        <w:t>, U</w:t>
      </w:r>
      <w:r w:rsidR="0080445B">
        <w:rPr>
          <w:rFonts w:ascii="Times New Roman" w:hAnsi="Times New Roman" w:cs="Times New Roman"/>
          <w:sz w:val="24"/>
          <w:szCs w:val="24"/>
        </w:rPr>
        <w:t>RBROJ: 2186/015-18-01 od dana 09. svibnja</w:t>
      </w:r>
      <w:r w:rsidR="00277C1D">
        <w:rPr>
          <w:rFonts w:ascii="Times New Roman" w:hAnsi="Times New Roman" w:cs="Times New Roman"/>
          <w:sz w:val="24"/>
          <w:szCs w:val="24"/>
        </w:rPr>
        <w:t xml:space="preserve"> 2018.), objavlje</w:t>
      </w:r>
      <w:r w:rsidR="0080445B">
        <w:rPr>
          <w:rFonts w:ascii="Times New Roman" w:hAnsi="Times New Roman" w:cs="Times New Roman"/>
          <w:sz w:val="24"/>
          <w:szCs w:val="24"/>
        </w:rPr>
        <w:t>n u „Narodnim novinama“ broj 43 od 11. svibnja</w:t>
      </w:r>
      <w:r w:rsidR="00277C1D">
        <w:rPr>
          <w:rFonts w:ascii="Times New Roman" w:hAnsi="Times New Roman" w:cs="Times New Roman"/>
          <w:sz w:val="24"/>
          <w:szCs w:val="24"/>
        </w:rPr>
        <w:t xml:space="preserve"> 2018.), te na web stranici i oglasnoj ploči Općine Klenovnik.</w:t>
      </w:r>
    </w:p>
    <w:p w:rsidR="00277C1D" w:rsidRDefault="00277C1D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C1D" w:rsidRDefault="00277C1D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C1D" w:rsidRDefault="00277C1D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C1D" w:rsidRDefault="00277C1D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77C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44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5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C1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77C1D" w:rsidRDefault="00277C1D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C1D" w:rsidRDefault="00277C1D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Protiv ove Odluke nije dopušteno podnošenje pravnih lijekova sukladno  članku 24.  stavku 5. Zakona o službenicima i namještenicima u lokalnoj i područnoj (regionalnoj) samoupravi („NNˇ </w:t>
      </w:r>
      <w:r w:rsidR="004E5EBA">
        <w:rPr>
          <w:rFonts w:ascii="Times New Roman" w:hAnsi="Times New Roman" w:cs="Times New Roman"/>
          <w:sz w:val="24"/>
          <w:szCs w:val="24"/>
        </w:rPr>
        <w:t>br. 86/06, 61/11 i 04/18). Odluka će se dostaviti svim kandidatima prijavljenim na natječaj.</w:t>
      </w:r>
    </w:p>
    <w:p w:rsidR="004E5EBA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BA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E5EBA" w:rsidRDefault="004E5EBA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0445B"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E5EBA" w:rsidRPr="004E5EBA" w:rsidRDefault="004E5EBA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534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 će se objaviti u Narodnim novinama, na web-stranici i na oglasnoj ploči Općine Klenovnik.</w:t>
      </w:r>
    </w:p>
    <w:p w:rsidR="004E5EBA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BA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5B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E5EBA" w:rsidRDefault="0080445B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4E5EBA" w:rsidRPr="004E5EB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0445B" w:rsidRDefault="0080445B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EBA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E5EBA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BA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BA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BA" w:rsidRPr="0080445B" w:rsidRDefault="004E5EBA" w:rsidP="0036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5EBA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4E5EBA" w:rsidRPr="004E5EBA" w:rsidRDefault="004E5EBA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Mladen Blaško</w:t>
      </w:r>
    </w:p>
    <w:p w:rsidR="004E5EBA" w:rsidRPr="004E5EBA" w:rsidRDefault="004E5EBA" w:rsidP="00367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4E5EBA" w:rsidRPr="004E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4"/>
    <w:rsid w:val="00164123"/>
    <w:rsid w:val="00277C1D"/>
    <w:rsid w:val="00367534"/>
    <w:rsid w:val="004E5EBA"/>
    <w:rsid w:val="005256E3"/>
    <w:rsid w:val="0080445B"/>
    <w:rsid w:val="00C25F0D"/>
    <w:rsid w:val="00E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B1FCF-2614-4C89-BECC-0F50888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3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Opcina1</cp:lastModifiedBy>
  <cp:revision>2</cp:revision>
  <cp:lastPrinted>2018-05-28T08:56:00Z</cp:lastPrinted>
  <dcterms:created xsi:type="dcterms:W3CDTF">2018-05-29T06:05:00Z</dcterms:created>
  <dcterms:modified xsi:type="dcterms:W3CDTF">2018-05-29T06:05:00Z</dcterms:modified>
</cp:coreProperties>
</file>