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48" w:type="dxa"/>
        <w:tblInd w:w="-714" w:type="dxa"/>
        <w:tblLook w:val="04A0"/>
      </w:tblPr>
      <w:tblGrid>
        <w:gridCol w:w="567"/>
        <w:gridCol w:w="6327"/>
        <w:gridCol w:w="1480"/>
        <w:gridCol w:w="1974"/>
      </w:tblGrid>
      <w:tr w:rsidR="00B77283" w:rsidRPr="00376D6E" w:rsidTr="00EC517A">
        <w:trPr>
          <w:trHeight w:val="20"/>
        </w:trPr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bookmarkStart w:id="0" w:name="_GoBack"/>
            <w:bookmarkEnd w:id="0"/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 xml:space="preserve">OBRAZAC ZA PROCJENU PRIJAVE PROGRAMA/PROJEKTA/MANIFESTACIJE </w:t>
            </w:r>
          </w:p>
        </w:tc>
      </w:tr>
      <w:tr w:rsidR="00B77283" w:rsidRPr="00376D6E" w:rsidTr="00EC517A">
        <w:trPr>
          <w:trHeight w:val="20"/>
        </w:trPr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Molimo da svako pitanje ocijenite bodovima od 1 do 5 (1=najniža ocjena- nedovoljan). Ukoliko pojedino pitanje nije moguće ocijeniti jer za to nema uporišta u prijavi, upišite 0.</w:t>
            </w:r>
          </w:p>
        </w:tc>
      </w:tr>
      <w:tr w:rsidR="00B77283" w:rsidRPr="00376D6E" w:rsidTr="00EC517A">
        <w:trPr>
          <w:trHeight w:val="20"/>
        </w:trPr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Najveći mogući sveukupni broj bodova: 100/100</w:t>
            </w:r>
          </w:p>
        </w:tc>
      </w:tr>
      <w:tr w:rsidR="00B77283" w:rsidRPr="00376D6E" w:rsidTr="00EC517A">
        <w:trPr>
          <w:trHeight w:val="253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I.</w:t>
            </w:r>
          </w:p>
        </w:tc>
        <w:tc>
          <w:tcPr>
            <w:tcW w:w="6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 xml:space="preserve">ISKUSTVO,ZNANJE I RESURSNI KAPACITET PRIJAVITELJA 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Mogući broj bodova</w:t>
            </w:r>
          </w:p>
        </w:tc>
        <w:tc>
          <w:tcPr>
            <w:tcW w:w="19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Ostvareni broj bodova</w:t>
            </w:r>
          </w:p>
        </w:tc>
      </w:tr>
      <w:tr w:rsidR="00B77283" w:rsidRPr="00376D6E" w:rsidTr="00EC517A">
        <w:trPr>
          <w:trHeight w:val="253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</w:p>
        </w:tc>
        <w:tc>
          <w:tcPr>
            <w:tcW w:w="6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</w:p>
        </w:tc>
      </w:tr>
      <w:tr w:rsidR="00B77283" w:rsidRPr="00376D6E" w:rsidTr="00EC517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1.</w:t>
            </w:r>
          </w:p>
        </w:tc>
        <w:tc>
          <w:tcPr>
            <w:tcW w:w="6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 xml:space="preserve">Prijavitelj ima višegodišnja iskustva i rezultate u provođenju programa/projekata/manifestacija u </w:t>
            </w:r>
            <w:r w:rsidR="005A27EA" w:rsidRPr="008969DA">
              <w:rPr>
                <w:rFonts w:ascii="Times New Roman" w:hAnsi="Times New Roman" w:cs="Times New Roman"/>
                <w:szCs w:val="24"/>
              </w:rPr>
              <w:t>Općini  Sv. Petar u Šumi</w:t>
            </w:r>
            <w:r w:rsidR="005A27EA" w:rsidRPr="008969DA">
              <w:rPr>
                <w:rFonts w:ascii="Times New Roman" w:hAnsi="Times New Roman" w:cs="Times New Roman"/>
                <w:b/>
                <w:color w:val="000000"/>
              </w:rPr>
              <w:t>: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5x2=10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 </w:t>
            </w:r>
          </w:p>
        </w:tc>
      </w:tr>
      <w:tr w:rsidR="00B77283" w:rsidRPr="00376D6E" w:rsidTr="00EC517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2.</w:t>
            </w:r>
          </w:p>
        </w:tc>
        <w:tc>
          <w:tcPr>
            <w:tcW w:w="63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Prijavitelj ima dovoljno znanja i vještina za provođenje aktivnosti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5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 </w:t>
            </w:r>
          </w:p>
        </w:tc>
      </w:tr>
      <w:tr w:rsidR="00B77283" w:rsidRPr="00376D6E" w:rsidTr="00EC517A">
        <w:trPr>
          <w:trHeight w:val="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3.</w:t>
            </w:r>
          </w:p>
        </w:tc>
        <w:tc>
          <w:tcPr>
            <w:tcW w:w="6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 xml:space="preserve">Prijavitelj ima resurse i organizacijske kapacitete za provedbu programa/projekta/manifestacije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5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 </w:t>
            </w:r>
          </w:p>
        </w:tc>
      </w:tr>
      <w:tr w:rsidR="00B77283" w:rsidRPr="00376D6E" w:rsidTr="00EC517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 </w:t>
            </w:r>
          </w:p>
        </w:tc>
        <w:tc>
          <w:tcPr>
            <w:tcW w:w="6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UKUPNO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20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 </w:t>
            </w:r>
          </w:p>
        </w:tc>
      </w:tr>
      <w:tr w:rsidR="00B77283" w:rsidRPr="00376D6E" w:rsidTr="00EC517A">
        <w:trPr>
          <w:trHeight w:val="253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II.</w:t>
            </w:r>
          </w:p>
        </w:tc>
        <w:tc>
          <w:tcPr>
            <w:tcW w:w="6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RELEVANTNOST PROGRAMA/PROJEKTA/MANIFESTACIJE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 xml:space="preserve">Mogući broj bodova </w:t>
            </w:r>
          </w:p>
        </w:tc>
        <w:tc>
          <w:tcPr>
            <w:tcW w:w="19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Ostvareni broj bodova</w:t>
            </w:r>
          </w:p>
        </w:tc>
      </w:tr>
      <w:tr w:rsidR="00B77283" w:rsidRPr="00376D6E" w:rsidTr="00EC517A">
        <w:trPr>
          <w:trHeight w:val="253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</w:p>
        </w:tc>
        <w:tc>
          <w:tcPr>
            <w:tcW w:w="6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</w:p>
        </w:tc>
      </w:tr>
      <w:tr w:rsidR="00B77283" w:rsidRPr="00376D6E" w:rsidTr="00EC517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 xml:space="preserve">1. </w:t>
            </w:r>
          </w:p>
        </w:tc>
        <w:tc>
          <w:tcPr>
            <w:tcW w:w="6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5A27E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 xml:space="preserve">Ciljevi su definirani, realno postavljeni i sukladni </w:t>
            </w:r>
            <w:r w:rsidR="005A27EA">
              <w:rPr>
                <w:rFonts w:ascii="Times New Roman" w:eastAsia="Times New Roman" w:hAnsi="Times New Roman" w:cs="Times New Roman"/>
                <w:lang w:eastAsia="hr-HR"/>
              </w:rPr>
              <w:t>Programu ukupnog razvoja</w:t>
            </w: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 xml:space="preserve"> </w:t>
            </w:r>
            <w:r w:rsidR="005A27EA" w:rsidRPr="005A27EA">
              <w:rPr>
                <w:szCs w:val="24"/>
              </w:rPr>
              <w:t>Općin</w:t>
            </w:r>
            <w:r w:rsidR="005A27EA">
              <w:rPr>
                <w:szCs w:val="24"/>
              </w:rPr>
              <w:t xml:space="preserve">e </w:t>
            </w:r>
            <w:r w:rsidR="005A27EA" w:rsidRPr="005A27EA">
              <w:rPr>
                <w:szCs w:val="24"/>
              </w:rPr>
              <w:t xml:space="preserve"> Sv. Petar u Šumi</w:t>
            </w:r>
            <w:r w:rsidR="005A27EA" w:rsidRPr="00376D6E">
              <w:rPr>
                <w:rFonts w:ascii="Times New Roman" w:eastAsia="Times New Roman" w:hAnsi="Times New Roman" w:cs="Times New Roman"/>
                <w:lang w:eastAsia="hr-HR"/>
              </w:rPr>
              <w:t xml:space="preserve"> </w:t>
            </w: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i/ili drugim sektorskim strategijama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 </w:t>
            </w:r>
          </w:p>
        </w:tc>
      </w:tr>
      <w:tr w:rsidR="00B77283" w:rsidRPr="00376D6E" w:rsidTr="00EC517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2.</w:t>
            </w:r>
          </w:p>
        </w:tc>
        <w:tc>
          <w:tcPr>
            <w:tcW w:w="6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 xml:space="preserve">Aktivnosti odgovaraju na uočene probleme i potrebe u </w:t>
            </w:r>
            <w:r w:rsidR="005A27EA" w:rsidRPr="008969DA">
              <w:rPr>
                <w:rFonts w:ascii="Times New Roman" w:hAnsi="Times New Roman" w:cs="Times New Roman"/>
                <w:szCs w:val="24"/>
              </w:rPr>
              <w:t>Općini  Sv. Petar u Šumi</w:t>
            </w: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, potiču promjene te mogu zadovoljiti javne potrebe građana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5x2=10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 </w:t>
            </w:r>
          </w:p>
        </w:tc>
      </w:tr>
      <w:tr w:rsidR="00B77283" w:rsidRPr="00376D6E" w:rsidTr="00EC517A">
        <w:trPr>
          <w:trHeight w:val="253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3.</w:t>
            </w:r>
          </w:p>
        </w:tc>
        <w:tc>
          <w:tcPr>
            <w:tcW w:w="6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 xml:space="preserve">Aktivnosti su jasno definirane, razumljive, provedive i usklađene s uočenim potrebama/problemima u </w:t>
            </w:r>
            <w:r w:rsidR="005A27EA" w:rsidRPr="008969DA">
              <w:rPr>
                <w:rFonts w:ascii="Times New Roman" w:hAnsi="Times New Roman" w:cs="Times New Roman"/>
                <w:szCs w:val="24"/>
              </w:rPr>
              <w:t>Općini  Sv. Petar u Šumi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5x2=10</w:t>
            </w:r>
          </w:p>
        </w:tc>
        <w:tc>
          <w:tcPr>
            <w:tcW w:w="19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 </w:t>
            </w:r>
          </w:p>
        </w:tc>
      </w:tr>
      <w:tr w:rsidR="00B77283" w:rsidRPr="00376D6E" w:rsidTr="00EC517A">
        <w:trPr>
          <w:trHeight w:val="253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</w:p>
        </w:tc>
        <w:tc>
          <w:tcPr>
            <w:tcW w:w="6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</w:tc>
      </w:tr>
      <w:tr w:rsidR="00B77283" w:rsidRPr="00376D6E" w:rsidTr="00EC517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4.</w:t>
            </w:r>
          </w:p>
        </w:tc>
        <w:tc>
          <w:tcPr>
            <w:tcW w:w="6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Rezultati su jasno određeni i mjerljivi, a provođenje aktivnosti će dovesti do ostvarivanja postavljenih ciljeva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 </w:t>
            </w:r>
          </w:p>
        </w:tc>
      </w:tr>
      <w:tr w:rsidR="00B77283" w:rsidRPr="00376D6E" w:rsidTr="00EC517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5.</w:t>
            </w:r>
          </w:p>
        </w:tc>
        <w:tc>
          <w:tcPr>
            <w:tcW w:w="6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Korisnici aktivnosti su jasno definirani (struktura i broj) i obuhvaćaju prioritetne i šire ciljane skupine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 </w:t>
            </w:r>
          </w:p>
        </w:tc>
      </w:tr>
      <w:tr w:rsidR="00B77283" w:rsidRPr="00376D6E" w:rsidTr="00EC517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 </w:t>
            </w:r>
          </w:p>
        </w:tc>
        <w:tc>
          <w:tcPr>
            <w:tcW w:w="6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UKUPNO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35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 </w:t>
            </w:r>
          </w:p>
        </w:tc>
      </w:tr>
      <w:tr w:rsidR="00B77283" w:rsidRPr="00376D6E" w:rsidTr="00EC517A">
        <w:trPr>
          <w:trHeight w:val="253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III.</w:t>
            </w:r>
          </w:p>
        </w:tc>
        <w:tc>
          <w:tcPr>
            <w:tcW w:w="6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PRORAČUN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 xml:space="preserve">Mogući broj bodova </w:t>
            </w:r>
          </w:p>
        </w:tc>
        <w:tc>
          <w:tcPr>
            <w:tcW w:w="19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Ostvareni broj bodova</w:t>
            </w:r>
          </w:p>
        </w:tc>
      </w:tr>
      <w:tr w:rsidR="00B77283" w:rsidRPr="00376D6E" w:rsidTr="00EC517A">
        <w:trPr>
          <w:trHeight w:val="253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</w:p>
        </w:tc>
        <w:tc>
          <w:tcPr>
            <w:tcW w:w="6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</w:p>
        </w:tc>
      </w:tr>
      <w:tr w:rsidR="00B77283" w:rsidRPr="00376D6E" w:rsidTr="00EC517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1.</w:t>
            </w:r>
          </w:p>
        </w:tc>
        <w:tc>
          <w:tcPr>
            <w:tcW w:w="6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 xml:space="preserve">Aktivnosti su prikladno prikazane u proračunu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 </w:t>
            </w:r>
          </w:p>
        </w:tc>
      </w:tr>
      <w:tr w:rsidR="00B77283" w:rsidRPr="00376D6E" w:rsidTr="00EC517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2.</w:t>
            </w:r>
          </w:p>
        </w:tc>
        <w:tc>
          <w:tcPr>
            <w:tcW w:w="6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 xml:space="preserve">Troškovi provođenja aktivnosti su realni i nužni za provedbu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5x2=10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 </w:t>
            </w:r>
          </w:p>
        </w:tc>
      </w:tr>
      <w:tr w:rsidR="00B77283" w:rsidRPr="00376D6E" w:rsidTr="00EC517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3.</w:t>
            </w:r>
          </w:p>
        </w:tc>
        <w:tc>
          <w:tcPr>
            <w:tcW w:w="6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Izvori financiranja programa/projekta/manifestacije su višestruki i različiti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5x2=10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 </w:t>
            </w:r>
          </w:p>
        </w:tc>
      </w:tr>
      <w:tr w:rsidR="00B77283" w:rsidRPr="00376D6E" w:rsidTr="00EC517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 </w:t>
            </w:r>
          </w:p>
        </w:tc>
        <w:tc>
          <w:tcPr>
            <w:tcW w:w="6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 xml:space="preserve">UKUPNO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25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 </w:t>
            </w:r>
          </w:p>
        </w:tc>
      </w:tr>
      <w:tr w:rsidR="00B77283" w:rsidRPr="00376D6E" w:rsidTr="00EC517A">
        <w:trPr>
          <w:trHeight w:val="253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IV.</w:t>
            </w:r>
          </w:p>
        </w:tc>
        <w:tc>
          <w:tcPr>
            <w:tcW w:w="63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SURADNJA I UTJECAJ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 xml:space="preserve">Mogući broj bodova </w:t>
            </w:r>
          </w:p>
        </w:tc>
        <w:tc>
          <w:tcPr>
            <w:tcW w:w="19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66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Ostvareni broj bodova</w:t>
            </w:r>
          </w:p>
        </w:tc>
      </w:tr>
      <w:tr w:rsidR="00B77283" w:rsidRPr="00376D6E" w:rsidTr="00EC517A">
        <w:trPr>
          <w:trHeight w:val="253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</w:p>
        </w:tc>
        <w:tc>
          <w:tcPr>
            <w:tcW w:w="63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</w:p>
        </w:tc>
      </w:tr>
      <w:tr w:rsidR="00B77283" w:rsidRPr="00376D6E" w:rsidTr="00EC517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1.</w:t>
            </w:r>
          </w:p>
        </w:tc>
        <w:tc>
          <w:tcPr>
            <w:tcW w:w="6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 xml:space="preserve">U provedbi programa/projekta/manifestacije uključeni su volonteri. 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 </w:t>
            </w:r>
          </w:p>
        </w:tc>
      </w:tr>
      <w:tr w:rsidR="00B77283" w:rsidRPr="00376D6E" w:rsidTr="00EC517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2.</w:t>
            </w:r>
          </w:p>
        </w:tc>
        <w:tc>
          <w:tcPr>
            <w:tcW w:w="6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U provedbi programa/projekta/manifestacije uključene su partnerske organizacije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 </w:t>
            </w:r>
          </w:p>
        </w:tc>
      </w:tr>
      <w:tr w:rsidR="00B77283" w:rsidRPr="00376D6E" w:rsidTr="00EC517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3.</w:t>
            </w:r>
          </w:p>
        </w:tc>
        <w:tc>
          <w:tcPr>
            <w:tcW w:w="6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Aktivnosti programa/projekta/manifestacije su inovativne i mogu biti primjer dobre prakse ostalim organizacijama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 </w:t>
            </w:r>
          </w:p>
        </w:tc>
      </w:tr>
      <w:tr w:rsidR="00B77283" w:rsidRPr="00376D6E" w:rsidTr="00EC517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4.</w:t>
            </w:r>
          </w:p>
        </w:tc>
        <w:tc>
          <w:tcPr>
            <w:tcW w:w="6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5A27E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 xml:space="preserve">Šira zajednica upoznata je s aktivnostima programa/projekta/manifestacije , uključena u aktivnosti i promovira </w:t>
            </w:r>
            <w:r w:rsidRPr="008969DA">
              <w:rPr>
                <w:rFonts w:ascii="Times New Roman" w:eastAsia="Times New Roman" w:hAnsi="Times New Roman" w:cs="Times New Roman"/>
                <w:lang w:eastAsia="hr-HR"/>
              </w:rPr>
              <w:t xml:space="preserve">se </w:t>
            </w:r>
            <w:r w:rsidR="005A27EA" w:rsidRPr="008969DA">
              <w:rPr>
                <w:rFonts w:ascii="Times New Roman" w:hAnsi="Times New Roman" w:cs="Times New Roman"/>
                <w:szCs w:val="24"/>
              </w:rPr>
              <w:t>Općina  Sv. Petar u Šumi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5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lang w:eastAsia="hr-HR"/>
              </w:rPr>
              <w:t> </w:t>
            </w:r>
          </w:p>
        </w:tc>
      </w:tr>
      <w:tr w:rsidR="00B77283" w:rsidRPr="00376D6E" w:rsidTr="00EC517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 </w:t>
            </w:r>
          </w:p>
        </w:tc>
        <w:tc>
          <w:tcPr>
            <w:tcW w:w="6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UKUPNO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20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 </w:t>
            </w:r>
          </w:p>
        </w:tc>
      </w:tr>
      <w:tr w:rsidR="00B77283" w:rsidRPr="00376D6E" w:rsidTr="00EC517A">
        <w:trPr>
          <w:trHeight w:val="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 </w:t>
            </w:r>
          </w:p>
        </w:tc>
        <w:tc>
          <w:tcPr>
            <w:tcW w:w="6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SVEUKUPNO: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100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</w:pPr>
            <w:r w:rsidRPr="00376D6E">
              <w:rPr>
                <w:rFonts w:ascii="Times New Roman" w:eastAsia="Times New Roman" w:hAnsi="Times New Roman" w:cs="Times New Roman"/>
                <w:b/>
                <w:bCs/>
                <w:lang w:eastAsia="hr-HR"/>
              </w:rPr>
              <w:t> </w:t>
            </w:r>
          </w:p>
        </w:tc>
      </w:tr>
      <w:tr w:rsidR="00B77283" w:rsidRPr="00376D6E" w:rsidTr="00B77283">
        <w:trPr>
          <w:trHeight w:val="253"/>
        </w:trPr>
        <w:tc>
          <w:tcPr>
            <w:tcW w:w="1034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7283" w:rsidRPr="00376D6E" w:rsidRDefault="00B77283" w:rsidP="00B7728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lang w:eastAsia="hr-HR"/>
              </w:rPr>
              <w:t>OPISNA OCJENA PROGRAMA/PROJEKTA/MANIFESTACIJE:</w:t>
            </w:r>
          </w:p>
        </w:tc>
      </w:tr>
      <w:tr w:rsidR="00B77283" w:rsidRPr="00376D6E" w:rsidTr="00EC517A">
        <w:trPr>
          <w:trHeight w:val="253"/>
        </w:trPr>
        <w:tc>
          <w:tcPr>
            <w:tcW w:w="1034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</w:tc>
      </w:tr>
      <w:tr w:rsidR="00B77283" w:rsidRPr="00376D6E" w:rsidTr="00EC517A">
        <w:trPr>
          <w:trHeight w:val="253"/>
        </w:trPr>
        <w:tc>
          <w:tcPr>
            <w:tcW w:w="1034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</w:tc>
      </w:tr>
      <w:tr w:rsidR="00B77283" w:rsidRPr="00376D6E" w:rsidTr="00EC517A">
        <w:trPr>
          <w:trHeight w:val="253"/>
        </w:trPr>
        <w:tc>
          <w:tcPr>
            <w:tcW w:w="1034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</w:tc>
      </w:tr>
      <w:tr w:rsidR="00B77283" w:rsidRPr="00376D6E" w:rsidTr="005A27EA">
        <w:trPr>
          <w:trHeight w:val="253"/>
        </w:trPr>
        <w:tc>
          <w:tcPr>
            <w:tcW w:w="1034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7283" w:rsidRPr="00376D6E" w:rsidRDefault="00B77283" w:rsidP="00EC51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hr-HR"/>
              </w:rPr>
            </w:pPr>
          </w:p>
        </w:tc>
      </w:tr>
    </w:tbl>
    <w:p w:rsidR="00B77283" w:rsidRDefault="00B77283" w:rsidP="00B77283">
      <w:pPr>
        <w:rPr>
          <w:rFonts w:ascii="Times New Roman" w:eastAsia="Times New Roman" w:hAnsi="Times New Roman" w:cs="Times New Roman"/>
          <w:lang w:eastAsia="hr-HR"/>
        </w:rPr>
      </w:pPr>
    </w:p>
    <w:p w:rsidR="00B77283" w:rsidRPr="00376D6E" w:rsidRDefault="00B77283" w:rsidP="00B77283">
      <w:pPr>
        <w:rPr>
          <w:rFonts w:ascii="Times New Roman" w:eastAsia="Times New Roman" w:hAnsi="Times New Roman" w:cs="Times New Roman"/>
          <w:lang w:eastAsia="hr-HR"/>
        </w:rPr>
      </w:pPr>
      <w:r w:rsidRPr="00376D6E">
        <w:rPr>
          <w:rFonts w:ascii="Times New Roman" w:eastAsia="Times New Roman" w:hAnsi="Times New Roman" w:cs="Times New Roman"/>
          <w:lang w:eastAsia="hr-HR"/>
        </w:rPr>
        <w:t xml:space="preserve">Programi/projekti/manifestacije koji prilikom postupka ocjenjivanja ne ostvare </w:t>
      </w:r>
      <w:r w:rsidRPr="00376D6E">
        <w:rPr>
          <w:rFonts w:ascii="Times New Roman" w:eastAsia="Times New Roman" w:hAnsi="Times New Roman" w:cs="Times New Roman"/>
          <w:b/>
          <w:lang w:eastAsia="hr-HR"/>
        </w:rPr>
        <w:t>minimalno 6</w:t>
      </w:r>
      <w:r w:rsidR="005A27EA">
        <w:rPr>
          <w:rFonts w:ascii="Times New Roman" w:eastAsia="Times New Roman" w:hAnsi="Times New Roman" w:cs="Times New Roman"/>
          <w:b/>
          <w:lang w:eastAsia="hr-HR"/>
        </w:rPr>
        <w:t>0</w:t>
      </w:r>
      <w:r w:rsidRPr="00376D6E">
        <w:rPr>
          <w:rFonts w:ascii="Times New Roman" w:eastAsia="Times New Roman" w:hAnsi="Times New Roman" w:cs="Times New Roman"/>
          <w:b/>
          <w:lang w:eastAsia="hr-HR"/>
        </w:rPr>
        <w:t xml:space="preserve"> bod</w:t>
      </w:r>
      <w:r w:rsidR="005A27EA">
        <w:rPr>
          <w:rFonts w:ascii="Times New Roman" w:eastAsia="Times New Roman" w:hAnsi="Times New Roman" w:cs="Times New Roman"/>
          <w:b/>
          <w:lang w:eastAsia="hr-HR"/>
        </w:rPr>
        <w:t>ova</w:t>
      </w:r>
      <w:r w:rsidRPr="00376D6E">
        <w:rPr>
          <w:rFonts w:ascii="Times New Roman" w:eastAsia="Times New Roman" w:hAnsi="Times New Roman" w:cs="Times New Roman"/>
          <w:lang w:eastAsia="hr-HR"/>
        </w:rPr>
        <w:t xml:space="preserve"> neće moći biti financirani kroz ovaj natječaj.</w:t>
      </w:r>
    </w:p>
    <w:sectPr w:rsidR="00B77283" w:rsidRPr="00376D6E" w:rsidSect="00CA3537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4352" w:rsidRDefault="003E4352" w:rsidP="0066716D">
      <w:pPr>
        <w:spacing w:after="0" w:line="240" w:lineRule="auto"/>
      </w:pPr>
      <w:r>
        <w:separator/>
      </w:r>
    </w:p>
  </w:endnote>
  <w:endnote w:type="continuationSeparator" w:id="0">
    <w:p w:rsidR="003E4352" w:rsidRDefault="003E4352" w:rsidP="006671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libri Light">
    <w:altName w:val="Calibri"/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96141284"/>
      <w:docPartObj>
        <w:docPartGallery w:val="Page Numbers (Bottom of Page)"/>
        <w:docPartUnique/>
      </w:docPartObj>
    </w:sdtPr>
    <w:sdtContent>
      <w:p w:rsidR="0066716D" w:rsidRDefault="00C647BA">
        <w:pPr>
          <w:pStyle w:val="Podnoje"/>
          <w:jc w:val="right"/>
        </w:pPr>
        <w:r>
          <w:fldChar w:fldCharType="begin"/>
        </w:r>
        <w:r w:rsidR="0066716D">
          <w:instrText>PAGE   \* MERGEFORMAT</w:instrText>
        </w:r>
        <w:r>
          <w:fldChar w:fldCharType="separate"/>
        </w:r>
        <w:r w:rsidR="008969DA">
          <w:rPr>
            <w:noProof/>
          </w:rPr>
          <w:t>1</w:t>
        </w:r>
        <w:r>
          <w:fldChar w:fldCharType="end"/>
        </w:r>
      </w:p>
    </w:sdtContent>
  </w:sdt>
  <w:p w:rsidR="0066716D" w:rsidRDefault="0066716D">
    <w:pPr>
      <w:pStyle w:val="Podnoj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4352" w:rsidRDefault="003E4352" w:rsidP="0066716D">
      <w:pPr>
        <w:spacing w:after="0" w:line="240" w:lineRule="auto"/>
      </w:pPr>
      <w:r>
        <w:separator/>
      </w:r>
    </w:p>
  </w:footnote>
  <w:footnote w:type="continuationSeparator" w:id="0">
    <w:p w:rsidR="003E4352" w:rsidRDefault="003E4352" w:rsidP="006671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4E5A" w:rsidRDefault="00BC4E5A">
    <w:pPr>
      <w:pStyle w:val="Zaglavlj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7283"/>
    <w:rsid w:val="002C2B30"/>
    <w:rsid w:val="003839C3"/>
    <w:rsid w:val="003E4352"/>
    <w:rsid w:val="004B7208"/>
    <w:rsid w:val="00575E1B"/>
    <w:rsid w:val="005A27EA"/>
    <w:rsid w:val="00663B25"/>
    <w:rsid w:val="0066716D"/>
    <w:rsid w:val="006865EF"/>
    <w:rsid w:val="008969DA"/>
    <w:rsid w:val="009512EF"/>
    <w:rsid w:val="00AE2D08"/>
    <w:rsid w:val="00B77283"/>
    <w:rsid w:val="00BA2083"/>
    <w:rsid w:val="00BC4E5A"/>
    <w:rsid w:val="00C647BA"/>
    <w:rsid w:val="00CA3537"/>
    <w:rsid w:val="00EB49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3537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6671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66716D"/>
  </w:style>
  <w:style w:type="paragraph" w:styleId="Podnoje">
    <w:name w:val="footer"/>
    <w:basedOn w:val="Normal"/>
    <w:link w:val="PodnojeChar"/>
    <w:uiPriority w:val="99"/>
    <w:unhideWhenUsed/>
    <w:rsid w:val="006671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6671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381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Nevija</dc:creator>
  <cp:keywords/>
  <dc:description/>
  <cp:lastModifiedBy>Klaudio</cp:lastModifiedBy>
  <cp:revision>13</cp:revision>
  <cp:lastPrinted>2016-01-22T09:25:00Z</cp:lastPrinted>
  <dcterms:created xsi:type="dcterms:W3CDTF">2015-12-31T20:04:00Z</dcterms:created>
  <dcterms:modified xsi:type="dcterms:W3CDTF">2018-02-21T08:46:00Z</dcterms:modified>
</cp:coreProperties>
</file>