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3C" w:rsidRPr="0038541E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</w:rPr>
      </w:pPr>
      <w:r w:rsidRPr="0038541E">
        <w:rPr>
          <w:rFonts w:ascii="Garamond" w:hAnsi="Garamond"/>
          <w:noProof/>
          <w:lang w:val="hr-HR"/>
        </w:rPr>
        <w:drawing>
          <wp:anchor distT="0" distB="0" distL="114300" distR="114300" simplePos="0" relativeHeight="251660288" behindDoc="1" locked="0" layoutInCell="1" allowOverlap="1" wp14:anchorId="0ABA103A" wp14:editId="1F0D2603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38541E">
        <w:rPr>
          <w:rFonts w:ascii="Garamond" w:hAnsi="Garamond"/>
          <w:noProof/>
          <w:sz w:val="22"/>
          <w:szCs w:val="22"/>
          <w:lang w:val="hr-HR"/>
        </w:rPr>
        <w:drawing>
          <wp:anchor distT="0" distB="0" distL="114300" distR="114300" simplePos="0" relativeHeight="251658240" behindDoc="0" locked="0" layoutInCell="1" allowOverlap="1" wp14:anchorId="5168BDB0" wp14:editId="3A41F044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D13834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D13834">
        <w:rPr>
          <w:rFonts w:ascii="Garamond" w:hAnsi="Garamond"/>
          <w:b/>
          <w:color w:val="1F497D" w:themeColor="text2"/>
        </w:rPr>
        <w:t>ERASMUS</w:t>
      </w:r>
      <w:r w:rsidR="00B416A6" w:rsidRPr="00D13834">
        <w:rPr>
          <w:rFonts w:ascii="Garamond" w:hAnsi="Garamond"/>
          <w:b/>
          <w:color w:val="1F497D" w:themeColor="text2"/>
        </w:rPr>
        <w:t>+</w:t>
      </w:r>
      <w:r w:rsidRPr="00D13834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6"/>
        <w:gridCol w:w="2296"/>
      </w:tblGrid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38541E" w:rsidRDefault="00A11334" w:rsidP="00A11334">
            <w:pPr>
              <w:rPr>
                <w:rFonts w:ascii="Garamond" w:hAnsi="Garamond"/>
                <w:b/>
              </w:rPr>
            </w:pP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(označiti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kućicu)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STUDY EXCHANGE (studijski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boravak)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+STUDENT TRAINING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(stručna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(kombinirani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r w:rsidR="00572FEC">
              <w:rPr>
                <w:rFonts w:ascii="Garamond" w:hAnsi="Garamond"/>
                <w:sz w:val="20"/>
                <w:szCs w:val="20"/>
              </w:rPr>
              <w:t xml:space="preserve"> i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praksa)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9288" w:type="dxa"/>
            <w:gridSpan w:val="2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38541E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306"/>
      </w:tblGrid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Home </w:t>
            </w:r>
            <w:r>
              <w:rPr>
                <w:rFonts w:ascii="Garamond" w:hAnsi="Garamond"/>
                <w:sz w:val="22"/>
                <w:szCs w:val="22"/>
              </w:rPr>
              <w:t>College</w:t>
            </w:r>
            <w:r w:rsidRPr="0038541E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6F6A5E" w:rsidP="00DD0E8B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Edward Bernays </w:t>
            </w:r>
            <w:r w:rsidR="00DD0E8B">
              <w:rPr>
                <w:rFonts w:ascii="Garamond" w:hAnsi="Garamond"/>
                <w:sz w:val="22"/>
                <w:szCs w:val="22"/>
              </w:rPr>
              <w:t xml:space="preserve">University </w:t>
            </w:r>
            <w:r>
              <w:rPr>
                <w:rFonts w:ascii="Garamond" w:hAnsi="Garamond"/>
                <w:sz w:val="22"/>
                <w:szCs w:val="22"/>
              </w:rPr>
              <w:t xml:space="preserve">College </w:t>
            </w: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713799" w:rsidP="00043F53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713799" w:rsidRPr="0038541E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38541E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38541E">
              <w:rPr>
                <w:rFonts w:ascii="Garamond" w:hAnsi="Garamond" w:cs="Times New Roman"/>
                <w:lang w:val="en-GB"/>
              </w:rPr>
              <w:t>201</w:t>
            </w:r>
            <w:r w:rsidR="008D130E">
              <w:rPr>
                <w:rFonts w:ascii="Garamond" w:hAnsi="Garamond" w:cs="Times New Roman"/>
                <w:lang w:val="en-GB"/>
              </w:rPr>
              <w:t>9/2020</w:t>
            </w:r>
            <w:bookmarkStart w:id="0" w:name="_GoBack"/>
            <w:bookmarkEnd w:id="0"/>
            <w:r w:rsidR="00572FEC">
              <w:rPr>
                <w:rFonts w:ascii="Garamond" w:hAnsi="Garamond" w:cs="Times New Roman"/>
                <w:lang w:val="en-GB"/>
              </w:rPr>
              <w:t xml:space="preserve"> </w:t>
            </w:r>
            <w:r w:rsidRPr="0038541E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D13834" w:rsidRPr="0038541E" w:rsidTr="001B3395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6F6A5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  <w:lang w:val="hr-HR"/>
              </w:rPr>
            </w:pPr>
          </w:p>
        </w:tc>
      </w:tr>
      <w:tr w:rsidR="00D13834" w:rsidRPr="0038541E" w:rsidTr="00B0130C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38541E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38541E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38541E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38541E" w:rsidRDefault="00CB3590">
      <w:pPr>
        <w:rPr>
          <w:rFonts w:ascii="Garamond" w:hAnsi="Garamond"/>
        </w:rPr>
      </w:pPr>
    </w:p>
    <w:p w:rsidR="005531CD" w:rsidRPr="0038541E" w:rsidRDefault="005531CD">
      <w:pPr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618"/>
      </w:tblGrid>
      <w:tr w:rsidR="00E60DFD" w:rsidRPr="0038541E" w:rsidTr="00D13834">
        <w:tc>
          <w:tcPr>
            <w:tcW w:w="3510" w:type="dxa"/>
            <w:shd w:val="clear" w:color="auto" w:fill="auto"/>
          </w:tcPr>
          <w:p w:rsidR="00E60DFD" w:rsidRPr="0038541E" w:rsidRDefault="00CB3590" w:rsidP="003070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>
              <w:rPr>
                <w:rFonts w:ascii="Garamond" w:hAnsi="Garamond"/>
                <w:sz w:val="22"/>
                <w:szCs w:val="22"/>
              </w:rPr>
              <w:t xml:space="preserve">Institution </w:t>
            </w:r>
            <w:r w:rsidR="00307034">
              <w:rPr>
                <w:rFonts w:ascii="Garamond" w:hAnsi="Garamond"/>
                <w:sz w:val="22"/>
                <w:szCs w:val="22"/>
              </w:rPr>
              <w:t>(University)</w:t>
            </w:r>
          </w:p>
        </w:tc>
        <w:tc>
          <w:tcPr>
            <w:tcW w:w="5778" w:type="dxa"/>
            <w:shd w:val="clear" w:color="auto" w:fill="auto"/>
          </w:tcPr>
          <w:p w:rsidR="00E60DFD" w:rsidRPr="0038541E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38541E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622"/>
      </w:tblGrid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38541E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17ACE" w:rsidRPr="0038541E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307034">
        <w:rPr>
          <w:rFonts w:ascii="Garamond" w:hAnsi="Garamond"/>
          <w:i/>
          <w:sz w:val="18"/>
          <w:szCs w:val="18"/>
          <w:lang w:val="hr-HR"/>
        </w:rPr>
        <w:t>Centar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za međunarodnu suradnju za daljnji postupak nominacije 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studenata na odabrane inozemne</w:t>
      </w:r>
      <w:r w:rsidR="007B6D1F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ustanove. Obrazac je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</w:p>
    <w:sectPr w:rsidR="00417ACE" w:rsidRPr="0038541E" w:rsidSect="005472F5">
      <w:footerReference w:type="even" r:id="rId10"/>
      <w:footerReference w:type="default" r:id="rId11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CC" w:rsidRDefault="00423CCC">
      <w:r>
        <w:separator/>
      </w:r>
    </w:p>
  </w:endnote>
  <w:endnote w:type="continuationSeparator" w:id="0">
    <w:p w:rsidR="00423CCC" w:rsidRDefault="004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2E0B45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F5" w:rsidRDefault="002E0B45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30E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CC" w:rsidRDefault="00423CCC">
      <w:r>
        <w:separator/>
      </w:r>
    </w:p>
  </w:footnote>
  <w:footnote w:type="continuationSeparator" w:id="0">
    <w:p w:rsidR="00423CCC" w:rsidRDefault="0042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7B2F"/>
    <w:multiLevelType w:val="hybridMultilevel"/>
    <w:tmpl w:val="E54E9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43F53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24C3"/>
    <w:rsid w:val="000E3519"/>
    <w:rsid w:val="000E424A"/>
    <w:rsid w:val="000E5527"/>
    <w:rsid w:val="000E6355"/>
    <w:rsid w:val="000E7592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43E6"/>
    <w:rsid w:val="001E59E3"/>
    <w:rsid w:val="001F26AF"/>
    <w:rsid w:val="001F3419"/>
    <w:rsid w:val="001F6ADA"/>
    <w:rsid w:val="0020030B"/>
    <w:rsid w:val="002058E7"/>
    <w:rsid w:val="00207BF3"/>
    <w:rsid w:val="002134BC"/>
    <w:rsid w:val="00214E08"/>
    <w:rsid w:val="00245636"/>
    <w:rsid w:val="00254AF9"/>
    <w:rsid w:val="00274BA7"/>
    <w:rsid w:val="00277C43"/>
    <w:rsid w:val="00293A71"/>
    <w:rsid w:val="00295D07"/>
    <w:rsid w:val="002B4DCC"/>
    <w:rsid w:val="002C0E70"/>
    <w:rsid w:val="002D2072"/>
    <w:rsid w:val="002D2BD5"/>
    <w:rsid w:val="002E0B45"/>
    <w:rsid w:val="002E2DC2"/>
    <w:rsid w:val="002E476A"/>
    <w:rsid w:val="002F0C80"/>
    <w:rsid w:val="002F742A"/>
    <w:rsid w:val="00306655"/>
    <w:rsid w:val="00307034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C519C"/>
    <w:rsid w:val="003D606D"/>
    <w:rsid w:val="003E044F"/>
    <w:rsid w:val="003E1E45"/>
    <w:rsid w:val="00414B37"/>
    <w:rsid w:val="00415C57"/>
    <w:rsid w:val="00416181"/>
    <w:rsid w:val="00417ACE"/>
    <w:rsid w:val="00423CCC"/>
    <w:rsid w:val="0042576B"/>
    <w:rsid w:val="00433AE2"/>
    <w:rsid w:val="004346F5"/>
    <w:rsid w:val="00446036"/>
    <w:rsid w:val="00454F1F"/>
    <w:rsid w:val="00470E62"/>
    <w:rsid w:val="00474BC8"/>
    <w:rsid w:val="00480F9C"/>
    <w:rsid w:val="00481B08"/>
    <w:rsid w:val="0048648B"/>
    <w:rsid w:val="004A4402"/>
    <w:rsid w:val="004A493B"/>
    <w:rsid w:val="004C7B8B"/>
    <w:rsid w:val="004D1C8B"/>
    <w:rsid w:val="004D379B"/>
    <w:rsid w:val="004E2F48"/>
    <w:rsid w:val="004E3E62"/>
    <w:rsid w:val="004F225C"/>
    <w:rsid w:val="004F2B1C"/>
    <w:rsid w:val="004F46CB"/>
    <w:rsid w:val="004F48D5"/>
    <w:rsid w:val="0050080E"/>
    <w:rsid w:val="00503542"/>
    <w:rsid w:val="00516810"/>
    <w:rsid w:val="00520A8E"/>
    <w:rsid w:val="005230D1"/>
    <w:rsid w:val="00523C36"/>
    <w:rsid w:val="00525A17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1B1"/>
    <w:rsid w:val="00572CF8"/>
    <w:rsid w:val="00572FEC"/>
    <w:rsid w:val="005824B2"/>
    <w:rsid w:val="00584264"/>
    <w:rsid w:val="005A4442"/>
    <w:rsid w:val="005A7869"/>
    <w:rsid w:val="005D1153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6D5F13"/>
    <w:rsid w:val="006F6A5E"/>
    <w:rsid w:val="007037E1"/>
    <w:rsid w:val="0070633A"/>
    <w:rsid w:val="00710518"/>
    <w:rsid w:val="007107B2"/>
    <w:rsid w:val="00710FDC"/>
    <w:rsid w:val="00713799"/>
    <w:rsid w:val="00715A90"/>
    <w:rsid w:val="00734E2C"/>
    <w:rsid w:val="00741E7E"/>
    <w:rsid w:val="0076172B"/>
    <w:rsid w:val="00770656"/>
    <w:rsid w:val="00771A43"/>
    <w:rsid w:val="00772F85"/>
    <w:rsid w:val="007A1142"/>
    <w:rsid w:val="007B1A09"/>
    <w:rsid w:val="007B6D1F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5381C"/>
    <w:rsid w:val="00863DA5"/>
    <w:rsid w:val="00865800"/>
    <w:rsid w:val="00865FF2"/>
    <w:rsid w:val="008708B8"/>
    <w:rsid w:val="00881B6B"/>
    <w:rsid w:val="008B6D7D"/>
    <w:rsid w:val="008C3468"/>
    <w:rsid w:val="008D130E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0E8B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6474B"/>
    <w:rsid w:val="00E83F7C"/>
    <w:rsid w:val="00E9356E"/>
    <w:rsid w:val="00E93BE3"/>
    <w:rsid w:val="00EA6564"/>
    <w:rsid w:val="00EB5823"/>
    <w:rsid w:val="00ED1CBB"/>
    <w:rsid w:val="00ED5CB4"/>
    <w:rsid w:val="00ED6976"/>
    <w:rsid w:val="00EE11E6"/>
    <w:rsid w:val="00EF2806"/>
    <w:rsid w:val="00F072F2"/>
    <w:rsid w:val="00F40FF3"/>
    <w:rsid w:val="00F60C0C"/>
    <w:rsid w:val="00F61720"/>
    <w:rsid w:val="00F63EE3"/>
    <w:rsid w:val="00F64CAC"/>
    <w:rsid w:val="00F836F5"/>
    <w:rsid w:val="00F86613"/>
    <w:rsid w:val="00F950AA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C3177"/>
  <w15:docId w15:val="{981A0AC0-EB03-471C-B7FF-A9579D7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080E"/>
    <w:pPr>
      <w:ind w:left="720"/>
      <w:contextualSpacing/>
    </w:pPr>
  </w:style>
  <w:style w:type="paragraph" w:customStyle="1" w:styleId="Normal1">
    <w:name w:val="Normal1"/>
    <w:rsid w:val="00277C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A32B-AB78-4FAC-8C61-A3C0270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1096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2</cp:revision>
  <cp:lastPrinted>2015-11-22T14:24:00Z</cp:lastPrinted>
  <dcterms:created xsi:type="dcterms:W3CDTF">2020-07-30T09:19:00Z</dcterms:created>
  <dcterms:modified xsi:type="dcterms:W3CDTF">2020-07-30T09:19:00Z</dcterms:modified>
</cp:coreProperties>
</file>